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DC" w:rsidRDefault="004315DC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4443DD" w:rsidRPr="00E67C39" w:rsidTr="002F5BE5">
        <w:trPr>
          <w:trHeight w:val="552"/>
        </w:trPr>
        <w:tc>
          <w:tcPr>
            <w:tcW w:w="4428" w:type="dxa"/>
          </w:tcPr>
          <w:p w:rsidR="004443DD" w:rsidRPr="00E67C39" w:rsidRDefault="004443DD" w:rsidP="006137EE">
            <w:pPr>
              <w:tabs>
                <w:tab w:val="right" w:pos="199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Resources and Science </w:t>
            </w:r>
            <w:r w:rsidRPr="00E67C39">
              <w:rPr>
                <w:rFonts w:ascii="Arial" w:hAnsi="Arial" w:cs="Arial"/>
              </w:rPr>
              <w:t>Committee</w:t>
            </w:r>
            <w:r w:rsidRPr="00E67C39">
              <w:rPr>
                <w:rFonts w:ascii="Arial" w:hAnsi="Arial" w:cs="Arial"/>
              </w:rPr>
              <w:tab/>
            </w:r>
          </w:p>
        </w:tc>
        <w:tc>
          <w:tcPr>
            <w:tcW w:w="4428" w:type="dxa"/>
          </w:tcPr>
          <w:p w:rsidR="004443DD" w:rsidRPr="00E67C39" w:rsidRDefault="004443DD" w:rsidP="006137EE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Bordentown Regional Middle School</w:t>
            </w:r>
          </w:p>
        </w:tc>
      </w:tr>
      <w:tr w:rsidR="004315DC" w:rsidRPr="00E67C39" w:rsidTr="006137EE">
        <w:trPr>
          <w:trHeight w:val="552"/>
        </w:trPr>
        <w:tc>
          <w:tcPr>
            <w:tcW w:w="4428" w:type="dxa"/>
          </w:tcPr>
          <w:p w:rsidR="004315DC" w:rsidRDefault="004315DC" w:rsidP="006137EE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2012 -2013 MINI MODEL CONGRESS</w:t>
            </w:r>
          </w:p>
          <w:p w:rsidR="00DA73B7" w:rsidRPr="00E67C39" w:rsidRDefault="00DA73B7" w:rsidP="006137EE">
            <w:pPr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:rsidR="004315DC" w:rsidRPr="00E67C39" w:rsidRDefault="004315DC" w:rsidP="006137EE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Bordentown/BRSD</w:t>
            </w:r>
          </w:p>
        </w:tc>
      </w:tr>
    </w:tbl>
    <w:p w:rsidR="004315DC" w:rsidRDefault="004315DC"/>
    <w:p w:rsidR="004315DC" w:rsidRDefault="004315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7668"/>
      </w:tblGrid>
      <w:tr w:rsidR="004443DD" w:rsidRPr="00E67C39" w:rsidTr="002F5BE5">
        <w:tc>
          <w:tcPr>
            <w:tcW w:w="1188" w:type="dxa"/>
          </w:tcPr>
          <w:p w:rsidR="004443DD" w:rsidRPr="00E67C39" w:rsidRDefault="004443DD" w:rsidP="006137EE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Senators</w:t>
            </w:r>
          </w:p>
        </w:tc>
        <w:tc>
          <w:tcPr>
            <w:tcW w:w="7668" w:type="dxa"/>
          </w:tcPr>
          <w:p w:rsidR="004443DD" w:rsidRPr="00E67C39" w:rsidRDefault="004443DD" w:rsidP="006137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Danielle MacFarlane and Sam Fairlie </w:t>
            </w:r>
            <w:r w:rsidRPr="00E67C39">
              <w:rPr>
                <w:rFonts w:ascii="Arial" w:hAnsi="Arial" w:cs="Arial"/>
              </w:rPr>
              <w:t>Introduces the following bill:</w:t>
            </w:r>
          </w:p>
          <w:p w:rsidR="004443DD" w:rsidRPr="00E67C39" w:rsidRDefault="004443DD" w:rsidP="006137EE">
            <w:pPr>
              <w:rPr>
                <w:rFonts w:ascii="Arial" w:hAnsi="Arial" w:cs="Arial"/>
              </w:rPr>
            </w:pPr>
          </w:p>
        </w:tc>
      </w:tr>
    </w:tbl>
    <w:p w:rsidR="004315DC" w:rsidRDefault="004315DC"/>
    <w:p w:rsidR="004315DC" w:rsidRDefault="004315DC"/>
    <w:p w:rsidR="004315DC" w:rsidRDefault="004315DC"/>
    <w:p w:rsidR="004315DC" w:rsidRPr="00E67C39" w:rsidRDefault="004315DC" w:rsidP="004315DC">
      <w:pPr>
        <w:jc w:val="center"/>
        <w:rPr>
          <w:rFonts w:ascii="Arial" w:hAnsi="Arial" w:cs="Arial"/>
        </w:rPr>
      </w:pPr>
      <w:r w:rsidRPr="00E67C39">
        <w:rPr>
          <w:rFonts w:ascii="Arial" w:hAnsi="Arial" w:cs="Arial"/>
        </w:rPr>
        <w:t xml:space="preserve">A </w:t>
      </w:r>
      <w:r w:rsidR="00E67C39" w:rsidRPr="00E67C39">
        <w:rPr>
          <w:rFonts w:ascii="Arial" w:hAnsi="Arial" w:cs="Arial"/>
        </w:rPr>
        <w:t>BILL</w:t>
      </w:r>
    </w:p>
    <w:p w:rsidR="004315DC" w:rsidRDefault="004315DC" w:rsidP="004315DC">
      <w:pPr>
        <w:jc w:val="center"/>
      </w:pPr>
    </w:p>
    <w:p w:rsidR="004315DC" w:rsidRDefault="004315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4315DC" w:rsidRPr="00E67C39" w:rsidTr="00F80BFC">
        <w:tc>
          <w:tcPr>
            <w:tcW w:w="8856" w:type="dxa"/>
          </w:tcPr>
          <w:p w:rsidR="004443DD" w:rsidRPr="004443DD" w:rsidRDefault="004315DC" w:rsidP="004443DD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To</w:t>
            </w:r>
            <w:r w:rsidR="004443DD">
              <w:rPr>
                <w:rFonts w:ascii="Arial" w:hAnsi="Arial" w:cs="Arial"/>
              </w:rPr>
              <w:t xml:space="preserve"> </w:t>
            </w:r>
            <w:r w:rsidR="002F5BE5">
              <w:rPr>
                <w:rFonts w:ascii="Arial" w:hAnsi="Arial" w:cs="Arial"/>
              </w:rPr>
              <w:t>require every major city</w:t>
            </w:r>
            <w:r w:rsidR="00292AFE">
              <w:rPr>
                <w:rFonts w:ascii="Arial" w:hAnsi="Arial" w:cs="Arial"/>
              </w:rPr>
              <w:t xml:space="preserve"> to have </w:t>
            </w:r>
            <w:r w:rsidR="004443DD" w:rsidRPr="004443DD">
              <w:rPr>
                <w:rFonts w:ascii="Arial" w:hAnsi="Arial" w:cs="Arial"/>
              </w:rPr>
              <w:t>a TNR program for feral cats</w:t>
            </w:r>
            <w:r w:rsidR="00292AFE">
              <w:rPr>
                <w:rFonts w:ascii="Arial" w:hAnsi="Arial" w:cs="Arial"/>
              </w:rPr>
              <w:t>.</w:t>
            </w:r>
          </w:p>
          <w:p w:rsidR="004315DC" w:rsidRPr="00E67C39" w:rsidRDefault="004315DC">
            <w:pPr>
              <w:rPr>
                <w:rFonts w:ascii="Arial" w:hAnsi="Arial" w:cs="Arial"/>
              </w:rPr>
            </w:pPr>
          </w:p>
        </w:tc>
      </w:tr>
    </w:tbl>
    <w:p w:rsidR="004315DC" w:rsidRPr="00091B30" w:rsidRDefault="004315D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977A5E" w:rsidTr="00977A5E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:rsidR="00977A5E" w:rsidRPr="00977A5E" w:rsidRDefault="00977A5E" w:rsidP="00977A5E">
            <w:pPr>
              <w:rPr>
                <w:rFonts w:ascii="Arial" w:hAnsi="Arial" w:cs="Arial"/>
              </w:rPr>
            </w:pPr>
            <w:r w:rsidRPr="00977A5E">
              <w:rPr>
                <w:rFonts w:ascii="Arial" w:hAnsi="Arial" w:cs="Arial"/>
              </w:rPr>
              <w:t>BE IT ENACTED by the Senate and House of Representatives of the United States of America in Congress assembled.</w:t>
            </w:r>
          </w:p>
          <w:p w:rsidR="00977A5E" w:rsidRPr="00977A5E" w:rsidRDefault="00977A5E">
            <w:pPr>
              <w:rPr>
                <w:rFonts w:ascii="Arial" w:hAnsi="Arial" w:cs="Arial"/>
              </w:rPr>
            </w:pPr>
          </w:p>
        </w:tc>
      </w:tr>
    </w:tbl>
    <w:p w:rsidR="00977A5E" w:rsidRDefault="00977A5E"/>
    <w:p w:rsidR="00977A5E" w:rsidRDefault="00977A5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7758"/>
      </w:tblGrid>
      <w:tr w:rsidR="004315DC" w:rsidRPr="00E67C39" w:rsidTr="00E66FEE">
        <w:trPr>
          <w:trHeight w:val="972"/>
        </w:trPr>
        <w:tc>
          <w:tcPr>
            <w:tcW w:w="1098" w:type="dxa"/>
          </w:tcPr>
          <w:p w:rsidR="004315DC" w:rsidRPr="00E67C39" w:rsidRDefault="004315DC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Sec. 1</w:t>
            </w:r>
          </w:p>
        </w:tc>
        <w:tc>
          <w:tcPr>
            <w:tcW w:w="7758" w:type="dxa"/>
          </w:tcPr>
          <w:p w:rsidR="00C21C15" w:rsidRPr="00E67C39" w:rsidRDefault="002F5B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Every </w:t>
            </w:r>
            <w:r w:rsidR="00E66FEE">
              <w:rPr>
                <w:rFonts w:ascii="Arial" w:hAnsi="Arial" w:cs="Arial"/>
              </w:rPr>
              <w:t xml:space="preserve">Small Metropolis </w:t>
            </w:r>
            <w:r w:rsidR="00292AFE">
              <w:rPr>
                <w:rFonts w:ascii="Arial" w:hAnsi="Arial" w:cs="Arial"/>
              </w:rPr>
              <w:t xml:space="preserve">must have a TNR </w:t>
            </w:r>
            <w:r w:rsidR="00EA6D8F" w:rsidRPr="004443DD">
              <w:rPr>
                <w:rFonts w:ascii="Arial" w:hAnsi="Arial" w:cs="Arial"/>
              </w:rPr>
              <w:t xml:space="preserve">(Trap- Neuter- Release) </w:t>
            </w:r>
            <w:r w:rsidR="00C21C15">
              <w:rPr>
                <w:rFonts w:ascii="Arial" w:hAnsi="Arial" w:cs="Arial"/>
              </w:rPr>
              <w:t>program for feral cats/kittens.</w:t>
            </w:r>
          </w:p>
        </w:tc>
      </w:tr>
      <w:tr w:rsidR="004315DC" w:rsidRPr="00E67C39" w:rsidTr="00E66FEE">
        <w:trPr>
          <w:trHeight w:val="1764"/>
        </w:trPr>
        <w:tc>
          <w:tcPr>
            <w:tcW w:w="1098" w:type="dxa"/>
          </w:tcPr>
          <w:p w:rsidR="004315DC" w:rsidRPr="00E67C39" w:rsidRDefault="004315DC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Sec. 2</w:t>
            </w:r>
          </w:p>
        </w:tc>
        <w:tc>
          <w:tcPr>
            <w:tcW w:w="7758" w:type="dxa"/>
          </w:tcPr>
          <w:p w:rsidR="004315DC" w:rsidRPr="009C6659" w:rsidRDefault="00C21C15" w:rsidP="009C6659">
            <w:pPr>
              <w:rPr>
                <w:rFonts w:ascii="Arial" w:hAnsi="Arial" w:cs="Arial"/>
              </w:rPr>
            </w:pPr>
            <w:r w:rsidRPr="009C6659">
              <w:rPr>
                <w:rFonts w:ascii="Arial" w:hAnsi="Arial" w:cs="Arial"/>
              </w:rPr>
              <w:t xml:space="preserve">TNR (Trap- Neuter- Release) is defined as trapping feral cats using a humane trap, sterilizing them and returning them to their </w:t>
            </w:r>
            <w:r w:rsidR="00123FA7" w:rsidRPr="009C6659">
              <w:rPr>
                <w:rFonts w:ascii="Arial" w:hAnsi="Arial" w:cs="Arial"/>
              </w:rPr>
              <w:t>territory.</w:t>
            </w:r>
          </w:p>
          <w:p w:rsidR="00B431A0" w:rsidRDefault="00B431A0" w:rsidP="00EA6D8F">
            <w:pPr>
              <w:rPr>
                <w:rFonts w:ascii="Arial" w:hAnsi="Arial" w:cs="Arial"/>
              </w:rPr>
            </w:pPr>
          </w:p>
          <w:p w:rsidR="00866335" w:rsidRPr="00EA6D8F" w:rsidRDefault="00E66FEE" w:rsidP="00CC7C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 Metropolis</w:t>
            </w:r>
            <w:r w:rsidR="00866335" w:rsidRPr="00EA6D8F">
              <w:rPr>
                <w:rFonts w:ascii="Arial" w:hAnsi="Arial" w:cs="Arial"/>
              </w:rPr>
              <w:t xml:space="preserve"> is defined as</w:t>
            </w:r>
            <w:r>
              <w:rPr>
                <w:rFonts w:ascii="Arial" w:hAnsi="Arial" w:cs="Arial"/>
              </w:rPr>
              <w:t xml:space="preserve"> </w:t>
            </w:r>
            <w:r w:rsidRPr="00E66FEE">
              <w:rPr>
                <w:rFonts w:ascii="Arial" w:hAnsi="Arial" w:cs="Arial"/>
              </w:rPr>
              <w:t>the capital or chief city of a country or region, or: a very large and densely populated industrial and commercial city</w:t>
            </w:r>
            <w:r w:rsidR="00CC7C0D">
              <w:rPr>
                <w:rFonts w:ascii="Arial" w:hAnsi="Arial" w:cs="Arial"/>
              </w:rPr>
              <w:t xml:space="preserve"> consisting of</w:t>
            </w:r>
            <w:r>
              <w:rPr>
                <w:rFonts w:ascii="Arial" w:hAnsi="Arial" w:cs="Arial"/>
              </w:rPr>
              <w:t xml:space="preserve"> at least 200 thousand</w:t>
            </w:r>
            <w:r w:rsidR="00CC7C0D">
              <w:rPr>
                <w:rFonts w:ascii="Arial" w:hAnsi="Arial" w:cs="Arial"/>
              </w:rPr>
              <w:t xml:space="preserve"> residents</w:t>
            </w:r>
            <w:r>
              <w:rPr>
                <w:rFonts w:ascii="Arial" w:hAnsi="Arial" w:cs="Arial"/>
              </w:rPr>
              <w:t>.</w:t>
            </w:r>
          </w:p>
        </w:tc>
      </w:tr>
      <w:tr w:rsidR="004315DC" w:rsidRPr="00E67C39" w:rsidTr="00F80BFC">
        <w:tc>
          <w:tcPr>
            <w:tcW w:w="1098" w:type="dxa"/>
          </w:tcPr>
          <w:p w:rsidR="004315DC" w:rsidRPr="00E67C39" w:rsidRDefault="004315DC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Sec. 3</w:t>
            </w:r>
          </w:p>
        </w:tc>
        <w:tc>
          <w:tcPr>
            <w:tcW w:w="7758" w:type="dxa"/>
          </w:tcPr>
          <w:p w:rsidR="004315DC" w:rsidRDefault="00C21C15" w:rsidP="00642A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average cost is $50 to $150 per cat and will be funded by the </w:t>
            </w:r>
            <w:r w:rsidR="00866335">
              <w:rPr>
                <w:rFonts w:ascii="Arial" w:hAnsi="Arial" w:cs="Arial"/>
              </w:rPr>
              <w:t>Resources and Science Committee</w:t>
            </w:r>
            <w:r w:rsidR="00EA6D8F">
              <w:rPr>
                <w:rFonts w:ascii="Arial" w:hAnsi="Arial" w:cs="Arial"/>
              </w:rPr>
              <w:t>.</w:t>
            </w:r>
            <w:r w:rsidR="00866335">
              <w:rPr>
                <w:rFonts w:ascii="Arial" w:hAnsi="Arial" w:cs="Arial"/>
              </w:rPr>
              <w:t xml:space="preserve"> </w:t>
            </w:r>
          </w:p>
          <w:p w:rsidR="00642A29" w:rsidRPr="00E67C39" w:rsidRDefault="00642A29" w:rsidP="00642A29">
            <w:pPr>
              <w:rPr>
                <w:rFonts w:ascii="Arial" w:hAnsi="Arial" w:cs="Arial"/>
              </w:rPr>
            </w:pPr>
          </w:p>
        </w:tc>
      </w:tr>
      <w:tr w:rsidR="004315DC" w:rsidRPr="00E67C39" w:rsidTr="00F80BFC">
        <w:tc>
          <w:tcPr>
            <w:tcW w:w="1098" w:type="dxa"/>
          </w:tcPr>
          <w:p w:rsidR="004315DC" w:rsidRPr="00E67C39" w:rsidRDefault="004315DC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Sec. 4</w:t>
            </w:r>
          </w:p>
        </w:tc>
        <w:tc>
          <w:tcPr>
            <w:tcW w:w="7758" w:type="dxa"/>
          </w:tcPr>
          <w:p w:rsidR="004315DC" w:rsidRDefault="00642A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bill will be enforced by the National Animal Control Association. </w:t>
            </w:r>
            <w:r w:rsidR="002F5BE5">
              <w:rPr>
                <w:rFonts w:ascii="Arial" w:hAnsi="Arial" w:cs="Arial"/>
              </w:rPr>
              <w:t>If a major city refuses to comply, then the city will los</w:t>
            </w:r>
            <w:r>
              <w:rPr>
                <w:rFonts w:ascii="Arial" w:hAnsi="Arial" w:cs="Arial"/>
              </w:rPr>
              <w:t>e 50% of their federal funding.</w:t>
            </w:r>
          </w:p>
          <w:p w:rsidR="004315DC" w:rsidRPr="00E67C39" w:rsidRDefault="004315DC">
            <w:pPr>
              <w:rPr>
                <w:rFonts w:ascii="Arial" w:hAnsi="Arial" w:cs="Arial"/>
              </w:rPr>
            </w:pPr>
          </w:p>
        </w:tc>
      </w:tr>
      <w:tr w:rsidR="004315DC" w:rsidRPr="00E67C39" w:rsidTr="00F80BFC">
        <w:tc>
          <w:tcPr>
            <w:tcW w:w="1098" w:type="dxa"/>
          </w:tcPr>
          <w:p w:rsidR="004315DC" w:rsidRPr="00E67C39" w:rsidRDefault="004315DC">
            <w:pPr>
              <w:rPr>
                <w:rFonts w:ascii="Arial" w:hAnsi="Arial" w:cs="Arial"/>
              </w:rPr>
            </w:pPr>
            <w:r w:rsidRPr="00E67C39">
              <w:rPr>
                <w:rFonts w:ascii="Arial" w:hAnsi="Arial" w:cs="Arial"/>
              </w:rPr>
              <w:t>Sec. 5</w:t>
            </w:r>
          </w:p>
        </w:tc>
        <w:tc>
          <w:tcPr>
            <w:tcW w:w="7758" w:type="dxa"/>
          </w:tcPr>
          <w:p w:rsidR="00E67C39" w:rsidRDefault="002F5B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bill will be enacted approximately twelve</w:t>
            </w:r>
            <w:r w:rsidR="00DB3344">
              <w:rPr>
                <w:rFonts w:ascii="Arial" w:hAnsi="Arial" w:cs="Arial"/>
              </w:rPr>
              <w:t xml:space="preserve"> months after its passing.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2F5BE5" w:rsidRPr="00E67C39" w:rsidRDefault="002F5BE5">
            <w:pPr>
              <w:rPr>
                <w:rFonts w:ascii="Arial" w:hAnsi="Arial" w:cs="Arial"/>
              </w:rPr>
            </w:pPr>
          </w:p>
        </w:tc>
      </w:tr>
    </w:tbl>
    <w:p w:rsidR="004315DC" w:rsidRDefault="004315DC"/>
    <w:sectPr w:rsidR="004315DC" w:rsidSect="00A26A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3C00"/>
    <w:multiLevelType w:val="hybridMultilevel"/>
    <w:tmpl w:val="7B4A5056"/>
    <w:lvl w:ilvl="0" w:tplc="5D70FFC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DA0DC5"/>
    <w:multiLevelType w:val="hybridMultilevel"/>
    <w:tmpl w:val="7B5CFEAE"/>
    <w:lvl w:ilvl="0" w:tplc="10AC1D2E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DC"/>
    <w:rsid w:val="00073480"/>
    <w:rsid w:val="00091B30"/>
    <w:rsid w:val="000C7250"/>
    <w:rsid w:val="000D1571"/>
    <w:rsid w:val="00123FA7"/>
    <w:rsid w:val="00203A43"/>
    <w:rsid w:val="00292AFE"/>
    <w:rsid w:val="002F5BE5"/>
    <w:rsid w:val="003930EE"/>
    <w:rsid w:val="004315DC"/>
    <w:rsid w:val="004443DD"/>
    <w:rsid w:val="00452DA1"/>
    <w:rsid w:val="004D2734"/>
    <w:rsid w:val="005B4D92"/>
    <w:rsid w:val="005C6AAA"/>
    <w:rsid w:val="006137EE"/>
    <w:rsid w:val="00642A29"/>
    <w:rsid w:val="006C1AAB"/>
    <w:rsid w:val="00866335"/>
    <w:rsid w:val="008727C9"/>
    <w:rsid w:val="00977A5E"/>
    <w:rsid w:val="009C6659"/>
    <w:rsid w:val="00A26A1B"/>
    <w:rsid w:val="00A87F3E"/>
    <w:rsid w:val="00B431A0"/>
    <w:rsid w:val="00C07C63"/>
    <w:rsid w:val="00C21C15"/>
    <w:rsid w:val="00C75C6A"/>
    <w:rsid w:val="00CC7C0D"/>
    <w:rsid w:val="00CE3722"/>
    <w:rsid w:val="00DA73B7"/>
    <w:rsid w:val="00DB3344"/>
    <w:rsid w:val="00DB7F5D"/>
    <w:rsid w:val="00E66FEE"/>
    <w:rsid w:val="00E67C39"/>
    <w:rsid w:val="00EA6D8F"/>
    <w:rsid w:val="00F8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2A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D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2A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D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848B-D96B-4FFF-BE4F-968CFA06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Bordentown Regional School District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Esposito</dc:creator>
  <cp:lastModifiedBy>ZZ Student Email:Danielle MacFarlane</cp:lastModifiedBy>
  <cp:revision>2</cp:revision>
  <cp:lastPrinted>2012-10-30T14:23:00Z</cp:lastPrinted>
  <dcterms:created xsi:type="dcterms:W3CDTF">2012-11-20T16:46:00Z</dcterms:created>
  <dcterms:modified xsi:type="dcterms:W3CDTF">2012-11-20T16:46:00Z</dcterms:modified>
</cp:coreProperties>
</file>